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План работы первичной профсоюзной организации</w:t>
      </w:r>
    </w:p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</w:t>
      </w:r>
      <w:r w:rsidR="00932A2F">
        <w:rPr>
          <w:b/>
          <w:sz w:val="28"/>
          <w:szCs w:val="28"/>
        </w:rPr>
        <w:t>МБОУ «Шемяковская основная общеобразовательная школа»</w:t>
      </w:r>
      <w:r>
        <w:rPr>
          <w:b/>
          <w:sz w:val="28"/>
          <w:szCs w:val="28"/>
          <w:lang w:val="tt-RU"/>
        </w:rPr>
        <w:t xml:space="preserve"> </w:t>
      </w:r>
    </w:p>
    <w:p w:rsidR="00ED3F7D" w:rsidRDefault="00932A2F" w:rsidP="00ED3F7D">
      <w:pPr>
        <w:shd w:val="clear" w:color="auto" w:fill="F6F6F6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b/>
          <w:sz w:val="28"/>
          <w:szCs w:val="28"/>
        </w:rPr>
        <w:t xml:space="preserve">Мамадышского </w:t>
      </w:r>
      <w:r w:rsidR="00ED3F7D">
        <w:rPr>
          <w:b/>
          <w:sz w:val="28"/>
          <w:szCs w:val="28"/>
        </w:rPr>
        <w:t>муниципального района РТ на 202</w:t>
      </w:r>
      <w:r w:rsidR="00474B2E">
        <w:rPr>
          <w:b/>
          <w:sz w:val="28"/>
          <w:szCs w:val="28"/>
        </w:rPr>
        <w:t>5</w:t>
      </w:r>
      <w:r w:rsidR="002D21A8" w:rsidRPr="002D21A8">
        <w:rPr>
          <w:b/>
          <w:sz w:val="28"/>
          <w:szCs w:val="28"/>
        </w:rPr>
        <w:t>-</w:t>
      </w:r>
      <w:r w:rsidR="002D21A8" w:rsidRPr="00D9707D">
        <w:rPr>
          <w:b/>
          <w:sz w:val="28"/>
          <w:szCs w:val="28"/>
        </w:rPr>
        <w:t>2026</w:t>
      </w:r>
      <w:r w:rsidR="00ED3F7D">
        <w:rPr>
          <w:b/>
          <w:sz w:val="28"/>
          <w:szCs w:val="28"/>
        </w:rPr>
        <w:t xml:space="preserve"> год.</w:t>
      </w:r>
      <w:r w:rsidR="00ED3F7D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                                  </w:t>
      </w:r>
      <w:r>
        <w:rPr>
          <w:color w:val="000000"/>
          <w:sz w:val="24"/>
          <w:szCs w:val="24"/>
          <w:bdr w:val="none" w:sz="0" w:space="0" w:color="auto" w:frame="1"/>
        </w:rPr>
        <w:t>Постоянная работа в течение года.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3. Оказание членам профсоюза юридической, материальной, консультативной помощи.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4. Распределение финансовых средс</w:t>
      </w:r>
      <w:r w:rsidR="00932A2F">
        <w:rPr>
          <w:color w:val="000000"/>
          <w:sz w:val="24"/>
          <w:szCs w:val="24"/>
          <w:bdr w:val="none" w:sz="0" w:space="0" w:color="auto" w:frame="1"/>
        </w:rPr>
        <w:t xml:space="preserve">тв профсоюзной </w:t>
      </w:r>
      <w:r>
        <w:rPr>
          <w:color w:val="000000"/>
          <w:sz w:val="24"/>
          <w:szCs w:val="24"/>
          <w:bdr w:val="none" w:sz="0" w:space="0" w:color="auto" w:frame="1"/>
        </w:rPr>
        <w:t>организации на основе решения профкома.</w:t>
      </w:r>
    </w:p>
    <w:p w:rsidR="00ED3F7D" w:rsidRDefault="00ED3F7D" w:rsidP="00ED3F7D">
      <w:pPr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5. Работа по защите социально-трудовых и профессиональных интересов членов профсоюза, условий Коллективного договор</w:t>
      </w:r>
    </w:p>
    <w:p w:rsidR="00ED3F7D" w:rsidRDefault="00ED3F7D" w:rsidP="00ED3F7D">
      <w:pPr>
        <w:rPr>
          <w:b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6.Осуществление общественного контроля за соблюдением норм, правил охраны труда в школе, заключение соглашений по охране</w:t>
      </w:r>
      <w:r w:rsidR="00932A2F">
        <w:rPr>
          <w:color w:val="000000"/>
          <w:sz w:val="24"/>
          <w:szCs w:val="24"/>
          <w:bdr w:val="none" w:sz="0" w:space="0" w:color="auto" w:frame="1"/>
        </w:rPr>
        <w:t xml:space="preserve"> труда с администрацией школы</w:t>
      </w:r>
      <w:r>
        <w:rPr>
          <w:color w:val="000000"/>
          <w:sz w:val="24"/>
          <w:szCs w:val="24"/>
          <w:bdr w:val="none" w:sz="0" w:space="0" w:color="auto" w:frame="1"/>
        </w:rPr>
        <w:t>.</w:t>
      </w:r>
    </w:p>
    <w:p w:rsidR="00ED3F7D" w:rsidRDefault="00C76898" w:rsidP="00ED3F7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ED3F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D3F7D">
        <w:rPr>
          <w:sz w:val="24"/>
          <w:szCs w:val="24"/>
        </w:rPr>
        <w:t>Поздравление членов профкома, учителей -</w:t>
      </w:r>
      <w:r w:rsidR="00ED3F7D" w:rsidRPr="00ED3F7D">
        <w:rPr>
          <w:sz w:val="24"/>
          <w:szCs w:val="24"/>
        </w:rPr>
        <w:t xml:space="preserve"> </w:t>
      </w:r>
      <w:proofErr w:type="gramStart"/>
      <w:r w:rsidR="00ED3F7D">
        <w:rPr>
          <w:sz w:val="24"/>
          <w:szCs w:val="24"/>
        </w:rPr>
        <w:t>ветеранов  с</w:t>
      </w:r>
      <w:proofErr w:type="gramEnd"/>
      <w:r w:rsidR="00ED3F7D">
        <w:rPr>
          <w:sz w:val="24"/>
          <w:szCs w:val="24"/>
        </w:rPr>
        <w:t xml:space="preserve"> юбилеями.</w:t>
      </w:r>
    </w:p>
    <w:p w:rsidR="00ED3F7D" w:rsidRDefault="00ED3F7D" w:rsidP="00ED3F7D">
      <w:pPr>
        <w:jc w:val="center"/>
        <w:rPr>
          <w:b/>
          <w:sz w:val="28"/>
          <w:szCs w:val="28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59"/>
        <w:gridCol w:w="1582"/>
        <w:gridCol w:w="3260"/>
      </w:tblGrid>
      <w:tr w:rsidR="00ED3F7D" w:rsidTr="00BE12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D3F7D" w:rsidTr="00BE12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сметы расходов финансовых средств профкома на 202</w:t>
            </w:r>
            <w:r w:rsidR="00F1461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F0E5E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 Э.Н.</w:t>
            </w:r>
          </w:p>
        </w:tc>
      </w:tr>
      <w:tr w:rsidR="00ED3F7D" w:rsidTr="00BE12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работы профкома </w:t>
            </w:r>
            <w:proofErr w:type="gramStart"/>
            <w:r>
              <w:rPr>
                <w:sz w:val="24"/>
                <w:szCs w:val="24"/>
              </w:rPr>
              <w:t xml:space="preserve">на </w:t>
            </w:r>
            <w:r w:rsidR="00F1461B" w:rsidRPr="00F1461B">
              <w:rPr>
                <w:sz w:val="24"/>
                <w:szCs w:val="24"/>
              </w:rPr>
              <w:t xml:space="preserve"> 2025</w:t>
            </w:r>
            <w:proofErr w:type="gramEnd"/>
            <w:r w:rsidR="00F1461B" w:rsidRPr="00F1461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</w:t>
            </w:r>
            <w:r w:rsidR="00B7645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 Учитель года»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F0E5E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 w:rsidR="00ED3F7D"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ED3F7D">
              <w:rPr>
                <w:sz w:val="24"/>
                <w:szCs w:val="24"/>
                <w:lang w:val="tt-RU"/>
              </w:rPr>
              <w:t>все члены профкома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ED3F7D" w:rsidTr="00BE1262">
        <w:trPr>
          <w:trHeight w:val="1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профсоюзного собрания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1.Утверждение плана работы профкома на 202</w:t>
            </w:r>
            <w:r w:rsidR="00474B2E">
              <w:rPr>
                <w:sz w:val="24"/>
                <w:szCs w:val="24"/>
              </w:rPr>
              <w:t>5</w:t>
            </w:r>
            <w:r w:rsidR="00F1461B" w:rsidRPr="00F1461B">
              <w:rPr>
                <w:sz w:val="24"/>
                <w:szCs w:val="24"/>
              </w:rPr>
              <w:t>- 2026</w:t>
            </w:r>
            <w:r>
              <w:rPr>
                <w:sz w:val="24"/>
                <w:szCs w:val="24"/>
              </w:rPr>
              <w:t xml:space="preserve"> год.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сметы расходов финансовых средств.</w:t>
            </w:r>
          </w:p>
          <w:p w:rsidR="00E01DD0" w:rsidRDefault="00E01D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Участие в мероприятиях</w:t>
            </w:r>
            <w:r w:rsidR="00B81746">
              <w:rPr>
                <w:sz w:val="24"/>
                <w:szCs w:val="24"/>
              </w:rPr>
              <w:t>.</w:t>
            </w:r>
          </w:p>
          <w:p w:rsidR="00772066" w:rsidRPr="00C42F84" w:rsidRDefault="00772066" w:rsidP="00ED50D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01DD0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F0E5E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 все члены профкома.</w:t>
            </w:r>
          </w:p>
        </w:tc>
      </w:tr>
      <w:tr w:rsidR="00ED3F7D" w:rsidTr="00BE1262">
        <w:trPr>
          <w:trHeight w:val="1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нуждающихся в санаторно-курортном лечении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 Э.Н.</w:t>
            </w:r>
          </w:p>
        </w:tc>
      </w:tr>
      <w:tr w:rsidR="00ED3F7D" w:rsidTr="00BE1262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посильной материальной и физической помощи учителям пенсионерам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 все члены профкома.</w:t>
            </w:r>
          </w:p>
        </w:tc>
      </w:tr>
      <w:tr w:rsidR="00ED3F7D" w:rsidTr="00BE1262">
        <w:trPr>
          <w:trHeight w:val="3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организа</w:t>
            </w:r>
            <w:r w:rsidR="00ED50D0">
              <w:rPr>
                <w:sz w:val="24"/>
                <w:szCs w:val="24"/>
              </w:rPr>
              <w:t>ции питания  в столовой школы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BE1262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выплаты премий учителям-членам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BE1262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 Э.Н.</w:t>
            </w:r>
          </w:p>
        </w:tc>
      </w:tr>
      <w:tr w:rsidR="00ED3F7D" w:rsidTr="00BE1262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ПППО Назмутдинова Э.М.</w:t>
            </w:r>
            <w:r w:rsidR="00ED50D0">
              <w:rPr>
                <w:sz w:val="24"/>
                <w:szCs w:val="24"/>
                <w:lang w:val="tt-RU"/>
              </w:rPr>
              <w:t xml:space="preserve"> 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BE1262">
        <w:trPr>
          <w:trHeight w:val="9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женщин- членов профсоюзной организации с Международным женским Днём- 8 Марта.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</w:t>
            </w:r>
            <w:r w:rsidR="00EC0D10">
              <w:rPr>
                <w:sz w:val="24"/>
                <w:szCs w:val="24"/>
                <w:lang w:val="tt-RU"/>
              </w:rPr>
              <w:t>союзной организации ЯмалиеваЭ.Н</w:t>
            </w:r>
            <w:r w:rsidR="00ED3F7D">
              <w:rPr>
                <w:sz w:val="24"/>
                <w:szCs w:val="24"/>
                <w:lang w:val="tt-RU"/>
              </w:rPr>
              <w:t>,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BE1262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 проделанную работу за 20</w:t>
            </w:r>
            <w:r w:rsidRPr="00ED3F7D">
              <w:rPr>
                <w:sz w:val="24"/>
                <w:szCs w:val="24"/>
              </w:rPr>
              <w:t>2</w:t>
            </w:r>
            <w:r w:rsidR="00B8174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 все члены профкома.</w:t>
            </w:r>
          </w:p>
        </w:tc>
      </w:tr>
      <w:tr w:rsidR="00ED3F7D" w:rsidTr="00BE12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 участия в подготовке и проведении традиционной Спартакиады учителей.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ЯмалиеваЭ.Н.</w:t>
            </w:r>
            <w:r>
              <w:rPr>
                <w:sz w:val="24"/>
                <w:szCs w:val="24"/>
                <w:lang w:val="tt-RU"/>
              </w:rPr>
              <w:t>,</w:t>
            </w:r>
            <w:r w:rsidR="008B5301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культмассовая комиссия.</w:t>
            </w:r>
          </w:p>
        </w:tc>
      </w:tr>
      <w:tr w:rsidR="00ED3F7D" w:rsidTr="00BE1262">
        <w:trPr>
          <w:trHeight w:val="1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графика предоставления отпусков членам профсоюзной  организации на летний период</w:t>
            </w:r>
            <w:r w:rsidR="002A28C3" w:rsidRPr="002A28C3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A28C3" w:rsidRPr="002A28C3">
              <w:rPr>
                <w:sz w:val="24"/>
                <w:szCs w:val="24"/>
              </w:rPr>
              <w:t>2025-</w:t>
            </w:r>
            <w:r>
              <w:rPr>
                <w:sz w:val="24"/>
                <w:szCs w:val="24"/>
              </w:rPr>
              <w:t xml:space="preserve"> 202</w:t>
            </w:r>
            <w:r w:rsidR="00B7645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 совместно  с администрацией.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B5301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 все члены профкома.</w:t>
            </w:r>
          </w:p>
        </w:tc>
      </w:tr>
      <w:tr w:rsidR="00ED3F7D" w:rsidTr="00BE12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BE1262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выплат коммунальных услуг педагогам, находящимся в декретном отпуске, денежной компенсаций за методическую литературу педагогам.</w:t>
            </w:r>
          </w:p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 графике отпусков на лето </w:t>
            </w:r>
            <w:r w:rsidR="00F1461B" w:rsidRPr="00F1461B">
              <w:rPr>
                <w:sz w:val="24"/>
                <w:szCs w:val="24"/>
              </w:rPr>
              <w:t>2025-</w:t>
            </w:r>
            <w:r>
              <w:rPr>
                <w:sz w:val="24"/>
                <w:szCs w:val="24"/>
              </w:rPr>
              <w:t>202</w:t>
            </w:r>
            <w:r w:rsidR="00D9707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1598C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 все члены профкома.</w:t>
            </w:r>
          </w:p>
        </w:tc>
      </w:tr>
      <w:tr w:rsidR="00ED3F7D" w:rsidTr="00BE12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D0AAE" w:rsidP="008D0AA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57169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тарификации на 202</w:t>
            </w:r>
            <w:r w:rsidR="002641C3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- 202</w:t>
            </w:r>
            <w:r w:rsidR="002641C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учебный год совместно с администрацией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BE1262">
        <w:trPr>
          <w:trHeight w:val="16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D0AAE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и профсоюзного собрания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примерной тарификации педагогов на 202</w:t>
            </w:r>
            <w:r w:rsidR="00474B2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- 202</w:t>
            </w:r>
            <w:r w:rsidR="00474B2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учебный год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2.Участие в учительском сабантуе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877B10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 все члены профкома</w:t>
            </w:r>
            <w:r w:rsidR="00ED3F7D"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50D0" w:rsidTr="00BE1262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учителям ветеранам и пенсионерам во время садово-огороднических работ.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профсо</w:t>
            </w:r>
            <w:r w:rsidR="00D60B2C">
              <w:rPr>
                <w:sz w:val="24"/>
                <w:szCs w:val="24"/>
                <w:lang w:val="tt-RU"/>
              </w:rPr>
              <w:t>юзной организации Ямалиева Э.Н.</w:t>
            </w:r>
          </w:p>
        </w:tc>
      </w:tr>
      <w:tr w:rsidR="00ED50D0" w:rsidTr="00BE1262">
        <w:trPr>
          <w:trHeight w:val="5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выплат материальной помощи при уходе педагогов в отпуск.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50D0" w:rsidTr="00BE1262">
        <w:trPr>
          <w:trHeight w:val="9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дополнительных выходных дней, учителям не имеющим больничных листов в течении всего учебного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6712CF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профсо</w:t>
            </w:r>
            <w:r w:rsidR="00D60B2C">
              <w:rPr>
                <w:sz w:val="24"/>
                <w:szCs w:val="24"/>
                <w:lang w:val="tt-RU"/>
              </w:rPr>
              <w:t>юзной организации Ямалиева Э.Н.,</w:t>
            </w:r>
            <w:r>
              <w:rPr>
                <w:sz w:val="24"/>
                <w:szCs w:val="24"/>
                <w:lang w:val="tt-RU"/>
              </w:rPr>
              <w:t xml:space="preserve"> администрация.</w:t>
            </w:r>
          </w:p>
        </w:tc>
      </w:tr>
      <w:tr w:rsidR="00ED50D0" w:rsidTr="00BE1262">
        <w:trPr>
          <w:trHeight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рейдов по </w:t>
            </w:r>
            <w:r w:rsidR="006712CF">
              <w:rPr>
                <w:sz w:val="24"/>
                <w:szCs w:val="24"/>
              </w:rPr>
              <w:t>учебным кабинетами</w:t>
            </w:r>
            <w:r>
              <w:rPr>
                <w:sz w:val="24"/>
                <w:szCs w:val="24"/>
              </w:rPr>
              <w:t xml:space="preserve"> школы с целью анализа состояния охраны труда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6712CF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D60B2C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</w:t>
            </w:r>
            <w:r w:rsidR="00ED50D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50D0" w:rsidTr="00BE1262">
        <w:trPr>
          <w:trHeight w:val="10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ремонтных работ в школьных кабинетах, подготовка к новому учебному году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6712CF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D60B2C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</w:t>
            </w:r>
            <w:r w:rsidR="00ED50D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50D0" w:rsidTr="00BE1262">
        <w:trPr>
          <w:trHeight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проведении тарификации работников учреждения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Помощь в организации Дня знаний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50D0" w:rsidTr="00BE1262">
        <w:trPr>
          <w:trHeight w:val="10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 проведении тарификации </w:t>
            </w:r>
            <w:proofErr w:type="gramStart"/>
            <w:r>
              <w:rPr>
                <w:sz w:val="24"/>
                <w:szCs w:val="24"/>
              </w:rPr>
              <w:t>педагогических  кадров</w:t>
            </w:r>
            <w:proofErr w:type="gramEnd"/>
            <w:r>
              <w:rPr>
                <w:sz w:val="24"/>
                <w:szCs w:val="24"/>
              </w:rPr>
              <w:t>,  соответствии расписания нормативным требованиям.</w:t>
            </w:r>
          </w:p>
          <w:p w:rsidR="00ED50D0" w:rsidRDefault="00ED50D0" w:rsidP="000E6A3B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совместной работе профсоюзной организации по созданию здоровых, безопасных условий труда.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9E71D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</w:t>
            </w:r>
            <w:r w:rsidR="00944C80">
              <w:rPr>
                <w:sz w:val="24"/>
                <w:szCs w:val="24"/>
                <w:lang w:val="tt-RU"/>
              </w:rPr>
              <w:t>союзной организации Ямалиева Э.Н.</w:t>
            </w:r>
            <w:r w:rsidR="00ED50D0">
              <w:rPr>
                <w:sz w:val="24"/>
                <w:szCs w:val="24"/>
                <w:lang w:val="tt-RU"/>
              </w:rPr>
              <w:t>,все члены профкома и профсоюза</w:t>
            </w:r>
          </w:p>
        </w:tc>
      </w:tr>
      <w:tr w:rsidR="00ED50D0" w:rsidTr="00BE12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обеспечения </w:t>
            </w:r>
            <w:proofErr w:type="spellStart"/>
            <w:r>
              <w:rPr>
                <w:sz w:val="24"/>
                <w:szCs w:val="24"/>
              </w:rPr>
              <w:t>тех.работников</w:t>
            </w:r>
            <w:proofErr w:type="spellEnd"/>
            <w:r>
              <w:rPr>
                <w:sz w:val="24"/>
                <w:szCs w:val="24"/>
              </w:rPr>
              <w:t xml:space="preserve"> и работников столовой  </w:t>
            </w:r>
            <w:proofErr w:type="spellStart"/>
            <w:r>
              <w:rPr>
                <w:sz w:val="24"/>
                <w:szCs w:val="24"/>
              </w:rPr>
              <w:t>спец.одеждой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9E71D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944C80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</w:t>
            </w:r>
            <w:r w:rsidR="00ED50D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50D0" w:rsidTr="00BE1262">
        <w:trPr>
          <w:trHeight w:val="9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готовности школьной 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столовой к новому учебному году.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50D0" w:rsidTr="00BE1262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9E71D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944C80">
              <w:rPr>
                <w:sz w:val="24"/>
                <w:szCs w:val="24"/>
                <w:lang w:val="tt-RU"/>
              </w:rPr>
              <w:t>оюзной организации Ямалиева Э.Н.</w:t>
            </w:r>
          </w:p>
        </w:tc>
      </w:tr>
      <w:tr w:rsidR="00ED50D0" w:rsidTr="00BE1262">
        <w:trPr>
          <w:trHeight w:val="9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подготовке и проведении мероприятий посвященных Дню учителя и Дню пожилых.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9E71D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</w:t>
            </w:r>
            <w:r w:rsidR="00944C80">
              <w:rPr>
                <w:sz w:val="24"/>
                <w:szCs w:val="24"/>
                <w:lang w:val="tt-RU"/>
              </w:rPr>
              <w:t>союзной организации Ямалиева Э.Н.</w:t>
            </w:r>
            <w:r>
              <w:rPr>
                <w:sz w:val="24"/>
                <w:szCs w:val="24"/>
                <w:lang w:val="tt-RU"/>
              </w:rPr>
              <w:t xml:space="preserve">, </w:t>
            </w:r>
            <w:r w:rsidR="00ED50D0">
              <w:rPr>
                <w:sz w:val="24"/>
                <w:szCs w:val="24"/>
              </w:rPr>
              <w:t>культмассовая комиссия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ED50D0" w:rsidTr="00BE1262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страхования жизни от несчастных случаев педагогических работников.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9E71D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28286B">
              <w:rPr>
                <w:sz w:val="24"/>
                <w:szCs w:val="24"/>
                <w:lang w:val="tt-RU"/>
              </w:rPr>
              <w:t>оюзной организацииЯмалиева Э.Н.</w:t>
            </w:r>
            <w:r>
              <w:rPr>
                <w:sz w:val="24"/>
                <w:szCs w:val="24"/>
                <w:lang w:val="tt-RU"/>
              </w:rPr>
              <w:t xml:space="preserve">, </w:t>
            </w:r>
            <w:r w:rsidR="00ED50D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50D0" w:rsidTr="00BE1262">
        <w:trPr>
          <w:trHeight w:val="1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профкома и администрации школы по выполнению условий коллективного договора.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9E71D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CD4A2A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 xml:space="preserve">, </w:t>
            </w:r>
            <w:r w:rsidR="00ED50D0">
              <w:rPr>
                <w:sz w:val="24"/>
                <w:szCs w:val="24"/>
              </w:rPr>
              <w:t>уполномоченные члены профкома по охране труда</w:t>
            </w:r>
            <w:r w:rsidR="00ED50D0">
              <w:rPr>
                <w:sz w:val="24"/>
                <w:szCs w:val="24"/>
                <w:lang w:val="tt-RU"/>
              </w:rPr>
              <w:t>,контрольно-ревизионная комиссия</w:t>
            </w:r>
          </w:p>
        </w:tc>
      </w:tr>
      <w:tr w:rsidR="00ED50D0" w:rsidTr="00BE1262">
        <w:trPr>
          <w:trHeight w:val="9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ходе выполнения условий коллективного договора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создании комиссии по разработке изменений условий коллективного договора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в подготовке и проведении аттестации педагогических работников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9E71D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CD4A2A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 xml:space="preserve">,все члены профкома и профсоюза 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50D0" w:rsidRDefault="009E71DE" w:rsidP="00ED50D0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</w:t>
            </w:r>
            <w:r w:rsidR="00CD4A2A">
              <w:rPr>
                <w:sz w:val="24"/>
                <w:szCs w:val="24"/>
                <w:lang w:val="tt-RU"/>
              </w:rPr>
              <w:t>союзной организации Ямалиева Э.Н</w:t>
            </w:r>
            <w:r>
              <w:rPr>
                <w:sz w:val="24"/>
                <w:szCs w:val="24"/>
                <w:lang w:val="tt-RU"/>
              </w:rPr>
              <w:t>.,</w:t>
            </w:r>
            <w:r>
              <w:rPr>
                <w:sz w:val="24"/>
                <w:szCs w:val="24"/>
              </w:rPr>
              <w:t xml:space="preserve"> </w:t>
            </w:r>
            <w:r w:rsidR="00ED50D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50D0" w:rsidTr="00BE12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1F5E4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CD4A2A">
              <w:rPr>
                <w:sz w:val="24"/>
                <w:szCs w:val="24"/>
                <w:lang w:val="tt-RU"/>
              </w:rPr>
              <w:t>оюзной организацииЯмалиева Э.Н.</w:t>
            </w:r>
            <w:r>
              <w:rPr>
                <w:sz w:val="24"/>
                <w:szCs w:val="24"/>
                <w:lang w:val="tt-RU"/>
              </w:rPr>
              <w:t>,все члены профкома и профсоюза.</w:t>
            </w:r>
          </w:p>
        </w:tc>
      </w:tr>
      <w:tr w:rsidR="00ED50D0" w:rsidTr="00BE12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D0" w:rsidRDefault="008D0AA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ED50D0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членов профсоюза с Новым годом</w:t>
            </w:r>
          </w:p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новогоднего утренника для детей членов профсоюза и новогоднего вечера для членов профсоюза.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ED50D0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D0" w:rsidRDefault="001F5E4E" w:rsidP="00ED50D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Председатель первичной профс</w:t>
            </w:r>
            <w:r w:rsidR="00CD4A2A">
              <w:rPr>
                <w:sz w:val="24"/>
                <w:szCs w:val="24"/>
                <w:lang w:val="tt-RU"/>
              </w:rPr>
              <w:t>оюзной организации Ямалиева Э.Н.</w:t>
            </w:r>
            <w:r>
              <w:rPr>
                <w:sz w:val="24"/>
                <w:szCs w:val="24"/>
                <w:lang w:val="tt-RU"/>
              </w:rPr>
              <w:t>,все члены профкома и профсоюза</w:t>
            </w:r>
            <w:r>
              <w:rPr>
                <w:sz w:val="24"/>
                <w:szCs w:val="24"/>
              </w:rPr>
              <w:t xml:space="preserve"> </w:t>
            </w:r>
            <w:r w:rsidR="00ED50D0">
              <w:rPr>
                <w:sz w:val="24"/>
                <w:szCs w:val="24"/>
              </w:rPr>
              <w:t>культмассовая комиссия</w:t>
            </w:r>
          </w:p>
        </w:tc>
      </w:tr>
    </w:tbl>
    <w:p w:rsidR="00753E88" w:rsidRPr="00753E88" w:rsidRDefault="00753E88" w:rsidP="00753E88">
      <w:pPr>
        <w:rPr>
          <w:sz w:val="24"/>
          <w:szCs w:val="24"/>
          <w:lang w:val="tt-RU"/>
        </w:rPr>
      </w:pPr>
      <w:r w:rsidRPr="00753E88">
        <w:rPr>
          <w:sz w:val="24"/>
          <w:szCs w:val="24"/>
        </w:rPr>
        <w:t>Председатель первичной профсоюзной организации</w:t>
      </w:r>
      <w:r w:rsidRPr="00753E88">
        <w:rPr>
          <w:sz w:val="24"/>
          <w:szCs w:val="24"/>
          <w:lang w:val="tt-RU"/>
        </w:rPr>
        <w:t xml:space="preserve"> </w:t>
      </w:r>
    </w:p>
    <w:p w:rsidR="00C42F84" w:rsidRPr="00753E88" w:rsidRDefault="00753E88" w:rsidP="00753E88">
      <w:pPr>
        <w:rPr>
          <w:sz w:val="24"/>
          <w:szCs w:val="24"/>
          <w:lang w:val="tt-RU"/>
        </w:rPr>
      </w:pPr>
      <w:r w:rsidRPr="00753E88">
        <w:rPr>
          <w:sz w:val="24"/>
          <w:szCs w:val="24"/>
        </w:rPr>
        <w:t>МБОУ «Шемяковская основная общеобразовательная школа»</w:t>
      </w:r>
      <w:r w:rsidRPr="00753E88">
        <w:rPr>
          <w:sz w:val="24"/>
          <w:szCs w:val="24"/>
          <w:lang w:val="tt-RU"/>
        </w:rPr>
        <w:t xml:space="preserve"> </w:t>
      </w:r>
    </w:p>
    <w:p w:rsidR="00ED3F7D" w:rsidRPr="00753E88" w:rsidRDefault="00753E88" w:rsidP="00ED3F7D">
      <w:pPr>
        <w:ind w:right="57"/>
        <w:contextualSpacing/>
        <w:rPr>
          <w:sz w:val="24"/>
          <w:szCs w:val="24"/>
        </w:rPr>
      </w:pPr>
      <w:r w:rsidRPr="00753E88">
        <w:rPr>
          <w:sz w:val="24"/>
          <w:szCs w:val="24"/>
        </w:rPr>
        <w:t>Мамадышского района</w:t>
      </w:r>
      <w:r w:rsidR="007805ED">
        <w:rPr>
          <w:sz w:val="24"/>
          <w:szCs w:val="24"/>
        </w:rPr>
        <w:t xml:space="preserve">         __________    Ямалиева Э.Н.</w:t>
      </w:r>
    </w:p>
    <w:p w:rsidR="00153BD6" w:rsidRDefault="00153BD6"/>
    <w:sectPr w:rsidR="00153BD6" w:rsidSect="008B60AD">
      <w:pgSz w:w="11906" w:h="16838"/>
      <w:pgMar w:top="6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7D"/>
    <w:rsid w:val="000E6A3B"/>
    <w:rsid w:val="00153BD6"/>
    <w:rsid w:val="00162CA7"/>
    <w:rsid w:val="001F5E4E"/>
    <w:rsid w:val="002641C3"/>
    <w:rsid w:val="0028286B"/>
    <w:rsid w:val="002940FF"/>
    <w:rsid w:val="002A28C3"/>
    <w:rsid w:val="002D21A8"/>
    <w:rsid w:val="00474B2E"/>
    <w:rsid w:val="004F2149"/>
    <w:rsid w:val="0056166E"/>
    <w:rsid w:val="00567B4F"/>
    <w:rsid w:val="0057169E"/>
    <w:rsid w:val="006712CF"/>
    <w:rsid w:val="0068170C"/>
    <w:rsid w:val="00753E88"/>
    <w:rsid w:val="00772066"/>
    <w:rsid w:val="007805ED"/>
    <w:rsid w:val="008130C0"/>
    <w:rsid w:val="0081598C"/>
    <w:rsid w:val="00877B10"/>
    <w:rsid w:val="008B5301"/>
    <w:rsid w:val="008B60AD"/>
    <w:rsid w:val="008D0AAE"/>
    <w:rsid w:val="00924837"/>
    <w:rsid w:val="00932A2F"/>
    <w:rsid w:val="00944C80"/>
    <w:rsid w:val="0097796E"/>
    <w:rsid w:val="00981151"/>
    <w:rsid w:val="009B0E95"/>
    <w:rsid w:val="009C3844"/>
    <w:rsid w:val="009E71DE"/>
    <w:rsid w:val="00A22118"/>
    <w:rsid w:val="00B76454"/>
    <w:rsid w:val="00B81746"/>
    <w:rsid w:val="00B92BFF"/>
    <w:rsid w:val="00BA41C2"/>
    <w:rsid w:val="00BE1262"/>
    <w:rsid w:val="00C42F84"/>
    <w:rsid w:val="00C76898"/>
    <w:rsid w:val="00CD4A2A"/>
    <w:rsid w:val="00D60B2C"/>
    <w:rsid w:val="00D9707D"/>
    <w:rsid w:val="00DA35DC"/>
    <w:rsid w:val="00DC1279"/>
    <w:rsid w:val="00DD3D1C"/>
    <w:rsid w:val="00E01DD0"/>
    <w:rsid w:val="00E62E80"/>
    <w:rsid w:val="00EC0D10"/>
    <w:rsid w:val="00ED3F7D"/>
    <w:rsid w:val="00ED50D0"/>
    <w:rsid w:val="00F03720"/>
    <w:rsid w:val="00F1461B"/>
    <w:rsid w:val="00F44676"/>
    <w:rsid w:val="00F85719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F67D"/>
  <w15:docId w15:val="{68FEEDA1-F4C1-49E6-90CF-2970E43D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F7D"/>
    <w:pPr>
      <w:spacing w:after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FB77C-3D93-4B27-9FB7-11094E6D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Эльмира</cp:lastModifiedBy>
  <cp:revision>34</cp:revision>
  <dcterms:created xsi:type="dcterms:W3CDTF">2022-12-15T08:19:00Z</dcterms:created>
  <dcterms:modified xsi:type="dcterms:W3CDTF">2026-03-17T08:21:00Z</dcterms:modified>
</cp:coreProperties>
</file>